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A052C" w14:textId="57997FCC" w:rsidR="000E6F53" w:rsidRPr="009C4712" w:rsidRDefault="00B07E2E" w:rsidP="000E6F53">
      <w:pPr>
        <w:spacing w:after="0" w:line="360" w:lineRule="auto"/>
        <w:jc w:val="center"/>
        <w:rPr>
          <w:rFonts w:ascii="Times New Roman" w:hAnsi="Times New Roman" w:cs="Times New Roman"/>
          <w:b/>
          <w:color w:val="4472C4"/>
          <w:sz w:val="36"/>
          <w:szCs w:val="32"/>
        </w:rPr>
      </w:pPr>
      <w:r w:rsidRPr="009C4712">
        <w:rPr>
          <w:rFonts w:ascii="Times New Roman" w:hAnsi="Times New Roman" w:cs="Times New Roman"/>
          <w:b/>
          <w:color w:val="4472C4"/>
          <w:sz w:val="36"/>
          <w:szCs w:val="32"/>
        </w:rPr>
        <w:t xml:space="preserve">TUẦN </w:t>
      </w:r>
      <w:r w:rsidR="000E6F53" w:rsidRPr="009C4712">
        <w:rPr>
          <w:rFonts w:ascii="Times New Roman" w:hAnsi="Times New Roman" w:cs="Times New Roman"/>
          <w:b/>
          <w:color w:val="4472C4"/>
          <w:sz w:val="36"/>
          <w:szCs w:val="32"/>
        </w:rPr>
        <w:t>1</w:t>
      </w:r>
      <w:r w:rsidR="000E6F53">
        <w:rPr>
          <w:rFonts w:ascii="Times New Roman" w:hAnsi="Times New Roman" w:cs="Times New Roman"/>
          <w:b/>
          <w:color w:val="4472C4"/>
          <w:sz w:val="36"/>
          <w:szCs w:val="32"/>
        </w:rPr>
        <w:t>5</w:t>
      </w:r>
      <w:r w:rsidR="000E6F53" w:rsidRPr="009C4712">
        <w:rPr>
          <w:rFonts w:ascii="Times New Roman" w:hAnsi="Times New Roman" w:cs="Times New Roman"/>
          <w:b/>
          <w:color w:val="4472C4"/>
          <w:sz w:val="36"/>
          <w:szCs w:val="32"/>
        </w:rPr>
        <w:t>: (</w:t>
      </w:r>
      <w:r w:rsidR="000E6F53">
        <w:rPr>
          <w:rFonts w:ascii="Times New Roman" w:hAnsi="Times New Roman" w:cs="Times New Roman"/>
          <w:b/>
          <w:color w:val="4472C4"/>
          <w:sz w:val="36"/>
          <w:szCs w:val="32"/>
        </w:rPr>
        <w:t>13</w:t>
      </w:r>
      <w:r w:rsidR="000E6F53" w:rsidRPr="009C4712">
        <w:rPr>
          <w:rFonts w:ascii="Times New Roman" w:hAnsi="Times New Roman" w:cs="Times New Roman"/>
          <w:b/>
          <w:color w:val="4472C4"/>
          <w:sz w:val="36"/>
          <w:szCs w:val="32"/>
        </w:rPr>
        <w:t>/12/2021 - 1</w:t>
      </w:r>
      <w:r w:rsidR="000E6F53">
        <w:rPr>
          <w:rFonts w:ascii="Times New Roman" w:hAnsi="Times New Roman" w:cs="Times New Roman"/>
          <w:b/>
          <w:color w:val="4472C4"/>
          <w:sz w:val="36"/>
          <w:szCs w:val="32"/>
        </w:rPr>
        <w:t>8</w:t>
      </w:r>
      <w:r w:rsidR="000E6F53" w:rsidRPr="009C4712">
        <w:rPr>
          <w:rFonts w:ascii="Times New Roman" w:hAnsi="Times New Roman" w:cs="Times New Roman"/>
          <w:b/>
          <w:color w:val="4472C4"/>
          <w:sz w:val="36"/>
          <w:szCs w:val="32"/>
        </w:rPr>
        <w:t>/12/2021)</w:t>
      </w:r>
    </w:p>
    <w:p w14:paraId="0C5566CB" w14:textId="6BCEC61A" w:rsidR="000E6F53" w:rsidRPr="009C4712" w:rsidRDefault="000E6F53" w:rsidP="000E6F53">
      <w:pPr>
        <w:widowControl w:val="0"/>
        <w:autoSpaceDE w:val="0"/>
        <w:autoSpaceDN w:val="0"/>
        <w:spacing w:after="0" w:line="240" w:lineRule="auto"/>
        <w:ind w:right="9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</w:rPr>
      </w:pPr>
      <w:r w:rsidRPr="009C4712"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  <w:lang w:val="vi"/>
        </w:rPr>
        <w:t xml:space="preserve">BÀI </w:t>
      </w:r>
      <w:r w:rsidRPr="009C4712"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</w:rPr>
        <w:t>3: TÌNH HÌNH PHÁT TRIỂN KINH TẾ - XÃ HỘI KHU VỰC ĐÔNG Á</w:t>
      </w:r>
    </w:p>
    <w:p w14:paraId="43552C3F" w14:textId="77777777" w:rsidR="000E6F53" w:rsidRPr="009C4712" w:rsidRDefault="000E6F53" w:rsidP="000E6F53">
      <w:pPr>
        <w:spacing w:after="0"/>
        <w:rPr>
          <w:rFonts w:ascii="Times New Roman" w:hAnsi="Times New Roman" w:cs="Times New Roman"/>
          <w:sz w:val="36"/>
          <w:szCs w:val="32"/>
          <w:lang w:val="vi"/>
        </w:rPr>
      </w:pPr>
    </w:p>
    <w:p w14:paraId="358F5710" w14:textId="77777777" w:rsidR="000E6F53" w:rsidRPr="0077095F" w:rsidRDefault="000E6F53" w:rsidP="000E6F5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hAnsi="Times New Roman" w:cs="Times New Roman"/>
          <w:b/>
          <w:color w:val="FF0000"/>
          <w:sz w:val="28"/>
          <w:szCs w:val="28"/>
        </w:rPr>
        <w:t>A. NỘI DUNG BÀI HỌC</w:t>
      </w:r>
    </w:p>
    <w:p w14:paraId="570BC30C" w14:textId="3758B1EC" w:rsidR="000E6F53" w:rsidRDefault="000E6F53" w:rsidP="000E6F5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7B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quát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Á</w:t>
      </w:r>
    </w:p>
    <w:p w14:paraId="36C89099" w14:textId="77777777" w:rsidR="00B07E2E" w:rsidRPr="00B07E2E" w:rsidRDefault="00B07E2E" w:rsidP="000E6F5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a. </w:t>
      </w:r>
      <w:proofErr w:type="spellStart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Dân</w:t>
      </w:r>
      <w:proofErr w:type="spellEnd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cư</w:t>
      </w:r>
      <w:proofErr w:type="spellEnd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0AE888B" w14:textId="3D474A34" w:rsidR="00B6081F" w:rsidRDefault="00B07E2E" w:rsidP="000E6F5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</w:t>
      </w:r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ó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dân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rất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đông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hơn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dân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châu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lục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giới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2F67FE9" w14:textId="19DAF5BC" w:rsidR="00B07E2E" w:rsidRPr="00B6081F" w:rsidRDefault="00B07E2E" w:rsidP="000E6F5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ven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thớt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0011FA1A" w14:textId="77777777" w:rsidR="00B07E2E" w:rsidRPr="00B07E2E" w:rsidRDefault="00B07E2E" w:rsidP="006B6C9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proofErr w:type="spellStart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Kinh</w:t>
      </w:r>
      <w:proofErr w:type="spellEnd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B07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278BE210" w14:textId="77777777" w:rsidR="006A07C8" w:rsidRDefault="006A07C8" w:rsidP="006B6C9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Á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41820561" w14:textId="3C6C36F6" w:rsidR="00B07E2E" w:rsidRDefault="00B07E2E" w:rsidP="006B6C9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</w:t>
      </w:r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hát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081F" w:rsidRPr="00B6081F">
        <w:rPr>
          <w:rFonts w:ascii="Times New Roman" w:hAnsi="Times New Roman" w:cs="Times New Roman"/>
          <w:bCs/>
          <w:color w:val="000000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4411F880" w14:textId="0DDF1F41" w:rsidR="000E6F53" w:rsidRDefault="00B07E2E" w:rsidP="006B6C9F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bookmarkStart w:id="0" w:name="_GoBack"/>
      <w:bookmarkEnd w:id="0"/>
    </w:p>
    <w:p w14:paraId="0D257B33" w14:textId="6BF99B76" w:rsidR="00285A2F" w:rsidRPr="00285A2F" w:rsidRDefault="00285A2F" w:rsidP="006B6C9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Đặc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một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quốc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gia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>Đông</w:t>
      </w:r>
      <w:proofErr w:type="spellEnd"/>
      <w:r w:rsidRPr="00285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Á</w:t>
      </w:r>
    </w:p>
    <w:p w14:paraId="61CDDCE0" w14:textId="04335F6C" w:rsidR="00285A2F" w:rsidRPr="00B07E2E" w:rsidRDefault="00285A2F" w:rsidP="006B6C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Học</w:t>
      </w:r>
      <w:proofErr w:type="spellEnd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sinh</w:t>
      </w:r>
      <w:proofErr w:type="spellEnd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tự</w:t>
      </w:r>
      <w:proofErr w:type="spellEnd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học</w:t>
      </w:r>
      <w:proofErr w:type="spellEnd"/>
      <w:r w:rsidRPr="00B07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14:paraId="00772151" w14:textId="77777777" w:rsidR="000E6F53" w:rsidRPr="0077095F" w:rsidRDefault="000E6F53" w:rsidP="000E6F53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B. CÂU HỎI VÀ BÀI TẬP</w:t>
      </w:r>
    </w:p>
    <w:p w14:paraId="7545D998" w14:textId="77777777" w:rsidR="000E6F53" w:rsidRPr="0077095F" w:rsidRDefault="000E6F53" w:rsidP="000E6F53">
      <w:pPr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* Lưu ý: Học sinh làm và nộp bài trên trang:  </w:t>
      </w:r>
      <w:r w:rsidR="006A07C8">
        <w:fldChar w:fldCharType="begin"/>
      </w:r>
      <w:r w:rsidR="006A07C8">
        <w:instrText xml:space="preserve"> HYPERLINK "https://lophoc.hcm.edu.vn" </w:instrText>
      </w:r>
      <w:r w:rsidR="006A07C8">
        <w:fldChar w:fldCharType="separate"/>
      </w:r>
      <w:r w:rsidRPr="0077095F">
        <w:rPr>
          <w:rFonts w:ascii="Times New Roman" w:hAnsi="Times New Roman" w:cs="Times New Roman"/>
          <w:i/>
          <w:color w:val="0563C1" w:themeColor="hyperlink"/>
          <w:sz w:val="28"/>
          <w:szCs w:val="28"/>
          <w:u w:val="single"/>
          <w:lang w:val="vi-VN"/>
        </w:rPr>
        <w:t>https://lophoc.hcm.edu.vn</w:t>
      </w:r>
      <w:r w:rsidR="006A07C8">
        <w:rPr>
          <w:rFonts w:ascii="Times New Roman" w:hAnsi="Times New Roman" w:cs="Times New Roman"/>
          <w:i/>
          <w:color w:val="0563C1" w:themeColor="hyperlink"/>
          <w:sz w:val="28"/>
          <w:szCs w:val="28"/>
          <w:u w:val="single"/>
          <w:lang w:val="vi-VN"/>
        </w:rPr>
        <w:fldChar w:fldCharType="end"/>
      </w:r>
    </w:p>
    <w:p w14:paraId="13B98CC4" w14:textId="79DB5BC2" w:rsidR="000E6F53" w:rsidRPr="00F81419" w:rsidRDefault="000E6F53" w:rsidP="00F814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6C9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B6C9F">
        <w:rPr>
          <w:rFonts w:ascii="Times New Roman" w:eastAsia="Times New Roman" w:hAnsi="Times New Roman" w:cs="Times New Roman"/>
          <w:sz w:val="28"/>
          <w:szCs w:val="28"/>
        </w:rPr>
        <w:t xml:space="preserve"> 1. </w:t>
      </w:r>
      <w:r w:rsidR="006B6C9F" w:rsidRPr="006B6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Á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="00F814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34ED9F" w14:textId="0D9CD711" w:rsidR="00DB1F8F" w:rsidRDefault="000E6F53" w:rsidP="000E6F5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095F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770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70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trang</w:t>
      </w:r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="00DB1F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5DE529C" w14:textId="54F35196" w:rsidR="000E6F53" w:rsidRDefault="00DB1F8F" w:rsidP="000E6F5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6F53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="000E6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6F5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E6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="00F814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Á.</w:t>
      </w:r>
    </w:p>
    <w:p w14:paraId="158DB9FE" w14:textId="04AAFCED" w:rsidR="00DB1F8F" w:rsidRDefault="00DB1F8F" w:rsidP="000E6F53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="00285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Á.</w:t>
      </w:r>
    </w:p>
    <w:p w14:paraId="0DBE045F" w14:textId="77777777" w:rsidR="000E6F53" w:rsidRPr="00033EE1" w:rsidRDefault="000E6F53" w:rsidP="000E6F5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33EE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C. ĐƯỜNG LINK THAM KHẢO</w:t>
      </w:r>
    </w:p>
    <w:p w14:paraId="4DBA6E1A" w14:textId="14EFAD97" w:rsidR="000E6F53" w:rsidRDefault="006A07C8" w:rsidP="000E6F5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B1400" w:rsidRPr="0062738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https://www.youtube.com/watch?v=t_WFRO8hLNg</w:t>
        </w:r>
      </w:hyperlink>
    </w:p>
    <w:p w14:paraId="45FC525A" w14:textId="77777777" w:rsidR="005B1400" w:rsidRPr="00033EE1" w:rsidRDefault="005B1400" w:rsidP="000E6F53">
      <w:pPr>
        <w:rPr>
          <w:rFonts w:ascii="Times New Roman" w:hAnsi="Times New Roman" w:cs="Times New Roman"/>
          <w:sz w:val="28"/>
          <w:szCs w:val="28"/>
        </w:rPr>
      </w:pPr>
    </w:p>
    <w:p w14:paraId="041EC121" w14:textId="77777777" w:rsidR="000E6F53" w:rsidRDefault="000E6F53" w:rsidP="000E6F53"/>
    <w:p w14:paraId="0B02C352" w14:textId="77777777" w:rsidR="000A5E3A" w:rsidRDefault="000A5E3A"/>
    <w:sectPr w:rsidR="000A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53"/>
    <w:rsid w:val="000A5E3A"/>
    <w:rsid w:val="000E6F53"/>
    <w:rsid w:val="00285A2F"/>
    <w:rsid w:val="005B1400"/>
    <w:rsid w:val="006A07C8"/>
    <w:rsid w:val="006B6C9F"/>
    <w:rsid w:val="00B07E2E"/>
    <w:rsid w:val="00B6081F"/>
    <w:rsid w:val="00DB1F8F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2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F5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6C9F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4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1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F5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6C9F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4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_WFRO8hL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La</dc:creator>
  <cp:keywords/>
  <dc:description/>
  <cp:lastModifiedBy>MINH KHOI</cp:lastModifiedBy>
  <cp:revision>9</cp:revision>
  <dcterms:created xsi:type="dcterms:W3CDTF">2021-12-12T06:04:00Z</dcterms:created>
  <dcterms:modified xsi:type="dcterms:W3CDTF">2021-12-12T07:57:00Z</dcterms:modified>
</cp:coreProperties>
</file>